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7A3" w:rsidRPr="00A83267" w:rsidRDefault="00A8326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83267">
        <w:rPr>
          <w:rFonts w:ascii="Times New Roman" w:hAnsi="Times New Roman" w:cs="Times New Roman"/>
          <w:b/>
          <w:sz w:val="28"/>
          <w:szCs w:val="28"/>
          <w:u w:val="single"/>
        </w:rPr>
        <w:t>Матвеева Н.В.</w:t>
      </w:r>
    </w:p>
    <w:tbl>
      <w:tblPr>
        <w:tblStyle w:val="a3"/>
        <w:tblW w:w="0" w:type="auto"/>
        <w:tblLook w:val="04A0"/>
      </w:tblPr>
      <w:tblGrid>
        <w:gridCol w:w="817"/>
        <w:gridCol w:w="3969"/>
        <w:gridCol w:w="4785"/>
      </w:tblGrid>
      <w:tr w:rsidR="00A83267" w:rsidRPr="00A83267" w:rsidTr="00A83267">
        <w:tc>
          <w:tcPr>
            <w:tcW w:w="817" w:type="dxa"/>
          </w:tcPr>
          <w:p w:rsidR="00A83267" w:rsidRPr="00A83267" w:rsidRDefault="00A83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26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969" w:type="dxa"/>
          </w:tcPr>
          <w:p w:rsidR="00A83267" w:rsidRPr="00A83267" w:rsidRDefault="00A83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267"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4785" w:type="dxa"/>
          </w:tcPr>
          <w:p w:rsidR="00A83267" w:rsidRPr="00A83267" w:rsidRDefault="00A832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3267" w:rsidRPr="00A83267" w:rsidTr="00A83267">
        <w:tc>
          <w:tcPr>
            <w:tcW w:w="817" w:type="dxa"/>
          </w:tcPr>
          <w:p w:rsidR="00A83267" w:rsidRPr="00A83267" w:rsidRDefault="00A83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2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A83267" w:rsidRPr="00A83267" w:rsidRDefault="00A83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267">
              <w:rPr>
                <w:rFonts w:ascii="Times New Roman" w:hAnsi="Times New Roman" w:cs="Times New Roman"/>
                <w:sz w:val="28"/>
                <w:szCs w:val="28"/>
              </w:rPr>
              <w:t xml:space="preserve">Окружающий мир </w:t>
            </w:r>
            <w:r w:rsidRPr="00A83267">
              <w:rPr>
                <w:rFonts w:ascii="Times New Roman" w:hAnsi="Times New Roman" w:cs="Times New Roman"/>
                <w:b/>
                <w:sz w:val="28"/>
                <w:szCs w:val="28"/>
              </w:rPr>
              <w:t>3 класс</w:t>
            </w:r>
          </w:p>
        </w:tc>
        <w:tc>
          <w:tcPr>
            <w:tcW w:w="4785" w:type="dxa"/>
          </w:tcPr>
          <w:p w:rsidR="00A83267" w:rsidRPr="00A83267" w:rsidRDefault="00A832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32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 3563224</w:t>
            </w:r>
          </w:p>
        </w:tc>
      </w:tr>
      <w:tr w:rsidR="00A83267" w:rsidRPr="00A83267" w:rsidTr="00A83267">
        <w:tc>
          <w:tcPr>
            <w:tcW w:w="817" w:type="dxa"/>
          </w:tcPr>
          <w:p w:rsidR="00A83267" w:rsidRPr="00A83267" w:rsidRDefault="00A83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2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A83267" w:rsidRPr="00A83267" w:rsidRDefault="00A83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267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4785" w:type="dxa"/>
          </w:tcPr>
          <w:p w:rsidR="00A83267" w:rsidRPr="00A83267" w:rsidRDefault="00A832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32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ID3216510</w:t>
            </w:r>
          </w:p>
        </w:tc>
      </w:tr>
      <w:tr w:rsidR="00A83267" w:rsidRPr="00A83267" w:rsidTr="00A83267">
        <w:tc>
          <w:tcPr>
            <w:tcW w:w="817" w:type="dxa"/>
          </w:tcPr>
          <w:p w:rsidR="00A83267" w:rsidRPr="00A83267" w:rsidRDefault="00A83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26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A83267" w:rsidRPr="00A83267" w:rsidRDefault="00A83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267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4785" w:type="dxa"/>
          </w:tcPr>
          <w:p w:rsidR="00A83267" w:rsidRPr="00A83267" w:rsidRDefault="00A832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32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 3216614</w:t>
            </w:r>
          </w:p>
        </w:tc>
      </w:tr>
      <w:tr w:rsidR="00A83267" w:rsidRPr="00A83267" w:rsidTr="00A83267">
        <w:tc>
          <w:tcPr>
            <w:tcW w:w="817" w:type="dxa"/>
          </w:tcPr>
          <w:p w:rsidR="00A83267" w:rsidRPr="00A83267" w:rsidRDefault="00A83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2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A83267" w:rsidRPr="00A83267" w:rsidRDefault="00A83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267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4785" w:type="dxa"/>
          </w:tcPr>
          <w:p w:rsidR="00A83267" w:rsidRPr="00A83267" w:rsidRDefault="00A832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32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 3216237</w:t>
            </w:r>
          </w:p>
        </w:tc>
      </w:tr>
      <w:tr w:rsidR="00A83267" w:rsidRPr="00A83267" w:rsidTr="00A83267">
        <w:tc>
          <w:tcPr>
            <w:tcW w:w="817" w:type="dxa"/>
          </w:tcPr>
          <w:p w:rsidR="00A83267" w:rsidRPr="00A83267" w:rsidRDefault="00A83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26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A83267" w:rsidRPr="00A83267" w:rsidRDefault="00A83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267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4785" w:type="dxa"/>
          </w:tcPr>
          <w:p w:rsidR="00A83267" w:rsidRPr="00A83267" w:rsidRDefault="00A832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32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 3557667</w:t>
            </w:r>
          </w:p>
        </w:tc>
      </w:tr>
      <w:tr w:rsidR="00A83267" w:rsidRPr="00A83267" w:rsidTr="00A83267">
        <w:tc>
          <w:tcPr>
            <w:tcW w:w="817" w:type="dxa"/>
          </w:tcPr>
          <w:p w:rsidR="00A83267" w:rsidRPr="00A83267" w:rsidRDefault="00A83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26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A83267" w:rsidRPr="00A83267" w:rsidRDefault="00A83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267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4785" w:type="dxa"/>
          </w:tcPr>
          <w:p w:rsidR="00A83267" w:rsidRPr="00A83267" w:rsidRDefault="00A832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32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 3563367</w:t>
            </w:r>
          </w:p>
        </w:tc>
      </w:tr>
      <w:tr w:rsidR="00A83267" w:rsidRPr="00A83267" w:rsidTr="00A83267">
        <w:tc>
          <w:tcPr>
            <w:tcW w:w="817" w:type="dxa"/>
          </w:tcPr>
          <w:p w:rsidR="00A83267" w:rsidRPr="00A83267" w:rsidRDefault="00A83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26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</w:tcPr>
          <w:p w:rsidR="00A83267" w:rsidRPr="00A83267" w:rsidRDefault="00A83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267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4785" w:type="dxa"/>
          </w:tcPr>
          <w:p w:rsidR="00A83267" w:rsidRPr="00A83267" w:rsidRDefault="00A832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32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 3216813</w:t>
            </w:r>
          </w:p>
        </w:tc>
      </w:tr>
      <w:tr w:rsidR="00A83267" w:rsidRPr="00A83267" w:rsidTr="00A83267">
        <w:tc>
          <w:tcPr>
            <w:tcW w:w="817" w:type="dxa"/>
          </w:tcPr>
          <w:p w:rsidR="00A83267" w:rsidRPr="00A83267" w:rsidRDefault="00A83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26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:rsidR="00A83267" w:rsidRPr="00A83267" w:rsidRDefault="00A83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3267">
              <w:rPr>
                <w:rFonts w:ascii="Times New Roman" w:hAnsi="Times New Roman" w:cs="Times New Roman"/>
                <w:sz w:val="28"/>
                <w:szCs w:val="28"/>
              </w:rPr>
              <w:t xml:space="preserve">ОРКСЭ  </w:t>
            </w:r>
            <w:r w:rsidRPr="00A83267">
              <w:rPr>
                <w:rFonts w:ascii="Times New Roman" w:hAnsi="Times New Roman" w:cs="Times New Roman"/>
                <w:b/>
                <w:sz w:val="28"/>
                <w:szCs w:val="28"/>
              </w:rPr>
              <w:t>4 класс</w:t>
            </w:r>
          </w:p>
        </w:tc>
        <w:tc>
          <w:tcPr>
            <w:tcW w:w="4785" w:type="dxa"/>
          </w:tcPr>
          <w:p w:rsidR="00A83267" w:rsidRPr="00A83267" w:rsidRDefault="00A832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32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 3650553</w:t>
            </w:r>
          </w:p>
        </w:tc>
      </w:tr>
    </w:tbl>
    <w:p w:rsidR="00A83267" w:rsidRPr="00A83267" w:rsidRDefault="00A83267">
      <w:pPr>
        <w:rPr>
          <w:rFonts w:ascii="Times New Roman" w:hAnsi="Times New Roman" w:cs="Times New Roman"/>
          <w:sz w:val="28"/>
          <w:szCs w:val="28"/>
        </w:rPr>
      </w:pPr>
    </w:p>
    <w:sectPr w:rsidR="00A83267" w:rsidRPr="00A83267" w:rsidSect="009960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3267"/>
    <w:rsid w:val="00157B28"/>
    <w:rsid w:val="003E2A51"/>
    <w:rsid w:val="00996009"/>
    <w:rsid w:val="00A83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0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32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226</Characters>
  <Application>Microsoft Office Word</Application>
  <DocSecurity>0</DocSecurity>
  <Lines>1</Lines>
  <Paragraphs>1</Paragraphs>
  <ScaleCrop>false</ScaleCrop>
  <Company>Microsoft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</dc:creator>
  <cp:lastModifiedBy>ц</cp:lastModifiedBy>
  <cp:revision>2</cp:revision>
  <dcterms:created xsi:type="dcterms:W3CDTF">2023-10-10T18:13:00Z</dcterms:created>
  <dcterms:modified xsi:type="dcterms:W3CDTF">2023-10-10T18:20:00Z</dcterms:modified>
</cp:coreProperties>
</file>