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5" w:rsidRDefault="00F10255">
      <w:pPr>
        <w:rPr>
          <w:sz w:val="20"/>
        </w:rPr>
      </w:pPr>
    </w:p>
    <w:p w:rsidR="00F10255" w:rsidRDefault="00F10255">
      <w:pPr>
        <w:spacing w:before="10"/>
        <w:rPr>
          <w:sz w:val="13"/>
        </w:rPr>
      </w:pPr>
    </w:p>
    <w:p w:rsidR="00F10255" w:rsidRDefault="00F10255"/>
    <w:p w:rsidR="00F10255" w:rsidRDefault="00F10255"/>
    <w:p w:rsidR="00F10255" w:rsidRDefault="00F10255">
      <w:pPr>
        <w:spacing w:before="6"/>
        <w:rPr>
          <w:sz w:val="28"/>
        </w:rPr>
      </w:pPr>
    </w:p>
    <w:p w:rsidR="00F10255" w:rsidRDefault="00E730D1">
      <w:pPr>
        <w:pStyle w:val="a4"/>
      </w:pPr>
      <w:r>
        <w:t>ГРАФИК ОЦЕНОЧНЫХ ПРОЦЕДУР</w:t>
      </w:r>
      <w:r>
        <w:rPr>
          <w:spacing w:val="-17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2023-2024</w:t>
      </w:r>
      <w:r>
        <w:rPr>
          <w:spacing w:val="-1"/>
        </w:rPr>
        <w:t xml:space="preserve"> </w:t>
      </w:r>
      <w:r>
        <w:t>УЧЕБНЫЙ</w:t>
      </w:r>
      <w:r>
        <w:rPr>
          <w:spacing w:val="5"/>
        </w:rPr>
        <w:t xml:space="preserve"> </w:t>
      </w:r>
      <w:r>
        <w:t>ГОД</w:t>
      </w:r>
    </w:p>
    <w:p w:rsidR="00F10255" w:rsidRDefault="00F10255">
      <w:pPr>
        <w:sectPr w:rsidR="00F10255">
          <w:type w:val="continuous"/>
          <w:pgSz w:w="16870" w:h="11940" w:orient="landscape"/>
          <w:pgMar w:top="1080" w:right="220" w:bottom="280" w:left="940" w:header="720" w:footer="720" w:gutter="0"/>
          <w:cols w:space="720"/>
        </w:sectPr>
      </w:pPr>
    </w:p>
    <w:p w:rsidR="00F10255" w:rsidRDefault="00E730D1">
      <w:pPr>
        <w:pStyle w:val="a3"/>
        <w:spacing w:before="67"/>
        <w:ind w:left="4765" w:right="4901"/>
        <w:jc w:val="center"/>
      </w:pPr>
      <w:bookmarkStart w:id="0" w:name="УРОВЕНЬ_НАЧАЛЬНОГО_ОБЩЕГО_ОБРАЗОВАНИЯ"/>
      <w:bookmarkEnd w:id="0"/>
      <w:r>
        <w:rPr>
          <w:spacing w:val="-2"/>
        </w:rPr>
        <w:lastRenderedPageBreak/>
        <w:t>УРОВЕНЬ</w:t>
      </w:r>
      <w:r>
        <w:rPr>
          <w:spacing w:val="-6"/>
        </w:rPr>
        <w:t xml:space="preserve"> </w:t>
      </w:r>
      <w:r>
        <w:rPr>
          <w:spacing w:val="-1"/>
        </w:rPr>
        <w:t>НАЧАЛЬНОГО</w:t>
      </w:r>
      <w:r>
        <w:rPr>
          <w:spacing w:val="-15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</w:p>
    <w:p w:rsidR="00F10255" w:rsidRDefault="00F10255">
      <w:pPr>
        <w:rPr>
          <w:b/>
          <w:sz w:val="20"/>
        </w:rPr>
      </w:pPr>
    </w:p>
    <w:p w:rsidR="00F10255" w:rsidRDefault="00F10255">
      <w:pPr>
        <w:spacing w:before="11"/>
        <w:rPr>
          <w:b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5273"/>
        <w:gridCol w:w="2566"/>
        <w:gridCol w:w="1760"/>
        <w:gridCol w:w="2194"/>
        <w:gridCol w:w="2854"/>
      </w:tblGrid>
      <w:tr w:rsidR="00F10255">
        <w:trPr>
          <w:trHeight w:val="549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" w:line="264" w:lineRule="exact"/>
              <w:ind w:left="126" w:right="57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line="266" w:lineRule="exact"/>
              <w:ind w:left="2056" w:right="1168" w:hanging="82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Наименования оценочной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2566" w:type="dxa"/>
          </w:tcPr>
          <w:p w:rsidR="00F10255" w:rsidRDefault="00E730D1">
            <w:pPr>
              <w:pStyle w:val="TableParagraph"/>
              <w:spacing w:before="1" w:line="264" w:lineRule="exact"/>
              <w:ind w:left="592" w:right="681" w:firstLine="163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760" w:type="dxa"/>
          </w:tcPr>
          <w:p w:rsidR="00F10255" w:rsidRDefault="00E730D1">
            <w:pPr>
              <w:pStyle w:val="TableParagraph"/>
              <w:spacing w:line="266" w:lineRule="exact"/>
              <w:ind w:left="829" w:right="296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2194" w:type="dxa"/>
          </w:tcPr>
          <w:p w:rsidR="00F10255" w:rsidRDefault="00E730D1">
            <w:pPr>
              <w:pStyle w:val="TableParagraph"/>
              <w:spacing w:line="263" w:lineRule="exact"/>
              <w:ind w:right="1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line="263" w:lineRule="exact"/>
              <w:ind w:left="241" w:right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F10255">
        <w:trPr>
          <w:trHeight w:val="273"/>
        </w:trPr>
        <w:tc>
          <w:tcPr>
            <w:tcW w:w="15204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71" w:right="70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F10255">
        <w:trPr>
          <w:trHeight w:val="1079"/>
        </w:trPr>
        <w:tc>
          <w:tcPr>
            <w:tcW w:w="557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line="230" w:lineRule="auto"/>
              <w:ind w:left="131" w:right="1143"/>
              <w:rPr>
                <w:sz w:val="24"/>
              </w:rPr>
            </w:pPr>
            <w:r>
              <w:rPr>
                <w:sz w:val="24"/>
              </w:rPr>
              <w:t>Входные мониторинговые 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 w:rsidR="00495F3F">
              <w:rPr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</w:p>
        </w:tc>
        <w:tc>
          <w:tcPr>
            <w:tcW w:w="2566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718" w:right="6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0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441" w:right="180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4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04.09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22.09.2023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line="232" w:lineRule="auto"/>
              <w:ind w:left="357" w:right="588" w:firstLine="43"/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начальных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классов</w:t>
            </w:r>
          </w:p>
        </w:tc>
      </w:tr>
      <w:tr w:rsidR="00F10255">
        <w:trPr>
          <w:trHeight w:val="825"/>
        </w:trPr>
        <w:tc>
          <w:tcPr>
            <w:tcW w:w="557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73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Проверка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чтения</w:t>
            </w:r>
          </w:p>
        </w:tc>
        <w:tc>
          <w:tcPr>
            <w:tcW w:w="2566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718" w:right="6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0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441" w:right="180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4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18.09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22.09.2023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line="270" w:lineRule="exact"/>
              <w:ind w:left="7" w:right="194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10255" w:rsidRDefault="00E730D1">
            <w:pPr>
              <w:pStyle w:val="TableParagraph"/>
              <w:spacing w:line="268" w:lineRule="exact"/>
              <w:ind w:left="357" w:right="590" w:hanging="6"/>
              <w:jc w:val="center"/>
              <w:rPr>
                <w:sz w:val="24"/>
              </w:rPr>
            </w:pP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начальных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классов</w:t>
            </w:r>
          </w:p>
        </w:tc>
      </w:tr>
      <w:tr w:rsidR="00F10255">
        <w:trPr>
          <w:trHeight w:val="275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Стартовая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диагностика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первоклассников</w:t>
            </w:r>
          </w:p>
        </w:tc>
        <w:tc>
          <w:tcPr>
            <w:tcW w:w="2566" w:type="dxa"/>
          </w:tcPr>
          <w:p w:rsidR="00F10255" w:rsidRDefault="00E730D1">
            <w:pPr>
              <w:pStyle w:val="TableParagraph"/>
              <w:spacing w:line="256" w:lineRule="exact"/>
              <w:ind w:left="718" w:right="6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0" w:type="dxa"/>
          </w:tcPr>
          <w:p w:rsidR="00F10255" w:rsidRDefault="00E730D1">
            <w:pPr>
              <w:pStyle w:val="TableParagraph"/>
              <w:spacing w:line="256" w:lineRule="exact"/>
              <w:ind w:left="441" w:right="1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4" w:type="dxa"/>
          </w:tcPr>
          <w:p w:rsidR="00F10255" w:rsidRDefault="00E730D1">
            <w:pPr>
              <w:pStyle w:val="TableParagraph"/>
              <w:spacing w:line="256" w:lineRule="exact"/>
              <w:ind w:right="128"/>
              <w:jc w:val="right"/>
              <w:rPr>
                <w:sz w:val="24"/>
              </w:rPr>
            </w:pPr>
            <w:r>
              <w:rPr>
                <w:sz w:val="24"/>
              </w:rPr>
              <w:t>11.09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30.09.2023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line="256" w:lineRule="exact"/>
              <w:ind w:left="241" w:right="192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277"/>
        </w:trPr>
        <w:tc>
          <w:tcPr>
            <w:tcW w:w="15204" w:type="dxa"/>
            <w:gridSpan w:val="6"/>
          </w:tcPr>
          <w:p w:rsidR="00F10255" w:rsidRDefault="00E730D1">
            <w:pPr>
              <w:pStyle w:val="TableParagraph"/>
              <w:spacing w:line="258" w:lineRule="exact"/>
              <w:ind w:left="7071" w:right="70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F10255">
        <w:trPr>
          <w:trHeight w:val="1026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7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before="2" w:line="223" w:lineRule="auto"/>
              <w:ind w:left="131" w:right="2404"/>
              <w:rPr>
                <w:sz w:val="24"/>
              </w:rPr>
            </w:pPr>
            <w:r>
              <w:rPr>
                <w:sz w:val="24"/>
              </w:rPr>
              <w:t>Входные диагностические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</w:p>
          <w:p w:rsidR="00F10255" w:rsidRDefault="00E730D1">
            <w:pPr>
              <w:pStyle w:val="TableParagraph"/>
              <w:spacing w:line="234" w:lineRule="exact"/>
              <w:ind w:left="131"/>
              <w:rPr>
                <w:sz w:val="24"/>
              </w:rPr>
            </w:pPr>
            <w:r>
              <w:rPr>
                <w:sz w:val="24"/>
              </w:rPr>
              <w:t>УУД</w:t>
            </w:r>
          </w:p>
        </w:tc>
        <w:tc>
          <w:tcPr>
            <w:tcW w:w="2566" w:type="dxa"/>
          </w:tcPr>
          <w:p w:rsidR="00F10255" w:rsidRDefault="00E730D1">
            <w:pPr>
              <w:pStyle w:val="TableParagraph"/>
              <w:spacing w:before="107"/>
              <w:ind w:left="718" w:right="6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0" w:type="dxa"/>
          </w:tcPr>
          <w:p w:rsidR="00F10255" w:rsidRDefault="00E730D1">
            <w:pPr>
              <w:pStyle w:val="TableParagraph"/>
              <w:spacing w:before="107"/>
              <w:ind w:left="441" w:right="180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4" w:type="dxa"/>
          </w:tcPr>
          <w:p w:rsidR="00F10255" w:rsidRDefault="00E730D1">
            <w:pPr>
              <w:pStyle w:val="TableParagraph"/>
              <w:spacing w:before="107"/>
              <w:ind w:left="269"/>
              <w:rPr>
                <w:sz w:val="24"/>
              </w:rPr>
            </w:pPr>
            <w:r>
              <w:rPr>
                <w:sz w:val="24"/>
              </w:rPr>
              <w:t>02.10-14.10.2023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before="107"/>
              <w:ind w:left="241" w:right="192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801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7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73" w:type="dxa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566" w:type="dxa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718" w:right="6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0" w:type="dxa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441" w:right="180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4" w:type="dxa"/>
          </w:tcPr>
          <w:p w:rsidR="00F10255" w:rsidRDefault="00E730D1">
            <w:pPr>
              <w:pStyle w:val="TableParagraph"/>
              <w:spacing w:before="2" w:line="225" w:lineRule="auto"/>
              <w:ind w:left="255" w:right="200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КТП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before="2" w:line="225" w:lineRule="auto"/>
              <w:ind w:left="499" w:right="450" w:hanging="5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начальных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классов</w:t>
            </w:r>
          </w:p>
        </w:tc>
      </w:tr>
      <w:tr w:rsidR="00F10255">
        <w:trPr>
          <w:trHeight w:val="273"/>
        </w:trPr>
        <w:tc>
          <w:tcPr>
            <w:tcW w:w="15204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71" w:right="70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F10255">
        <w:trPr>
          <w:trHeight w:val="551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11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line="230" w:lineRule="auto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русскому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566" w:type="dxa"/>
          </w:tcPr>
          <w:p w:rsidR="00F10255" w:rsidRDefault="00E730D1">
            <w:pPr>
              <w:pStyle w:val="TableParagraph"/>
              <w:spacing w:line="263" w:lineRule="exact"/>
              <w:ind w:left="689" w:right="6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0" w:type="dxa"/>
          </w:tcPr>
          <w:p w:rsidR="00F10255" w:rsidRDefault="00E730D1">
            <w:pPr>
              <w:pStyle w:val="TableParagraph"/>
              <w:spacing w:before="111"/>
              <w:ind w:left="441" w:right="180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4" w:type="dxa"/>
          </w:tcPr>
          <w:p w:rsidR="00F10255" w:rsidRDefault="00E730D1">
            <w:pPr>
              <w:pStyle w:val="TableParagraph"/>
              <w:spacing w:before="111"/>
              <w:ind w:left="269"/>
              <w:rPr>
                <w:sz w:val="24"/>
              </w:rPr>
            </w:pPr>
            <w:r>
              <w:rPr>
                <w:sz w:val="24"/>
              </w:rPr>
              <w:t>13.11-18.11.2023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before="111"/>
              <w:ind w:left="239" w:right="194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791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7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line="225" w:lineRule="auto"/>
              <w:ind w:left="131" w:right="1112"/>
              <w:rPr>
                <w:sz w:val="24"/>
              </w:rPr>
            </w:pPr>
            <w:r>
              <w:rPr>
                <w:sz w:val="24"/>
              </w:rPr>
              <w:t>Тематические срезы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566" w:type="dxa"/>
          </w:tcPr>
          <w:p w:rsidR="00F10255" w:rsidRDefault="00E730D1">
            <w:pPr>
              <w:pStyle w:val="TableParagraph"/>
              <w:spacing w:line="263" w:lineRule="exact"/>
              <w:ind w:left="689" w:right="6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0" w:type="dxa"/>
          </w:tcPr>
          <w:p w:rsidR="00F10255" w:rsidRDefault="00E730D1">
            <w:pPr>
              <w:pStyle w:val="TableParagraph"/>
              <w:spacing w:before="107"/>
              <w:ind w:left="441" w:right="180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4" w:type="dxa"/>
          </w:tcPr>
          <w:p w:rsidR="00F10255" w:rsidRDefault="00E730D1">
            <w:pPr>
              <w:pStyle w:val="TableParagraph"/>
              <w:spacing w:before="107"/>
              <w:ind w:left="269"/>
              <w:rPr>
                <w:sz w:val="24"/>
              </w:rPr>
            </w:pPr>
            <w:r>
              <w:rPr>
                <w:sz w:val="24"/>
              </w:rPr>
              <w:t>20.11-25.11.2023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before="107"/>
              <w:ind w:left="241" w:right="192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277"/>
        </w:trPr>
        <w:tc>
          <w:tcPr>
            <w:tcW w:w="15204" w:type="dxa"/>
            <w:gridSpan w:val="6"/>
          </w:tcPr>
          <w:p w:rsidR="00F10255" w:rsidRDefault="00E730D1">
            <w:pPr>
              <w:pStyle w:val="TableParagraph"/>
              <w:spacing w:line="258" w:lineRule="exact"/>
              <w:ind w:left="7071" w:right="70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F10255">
        <w:trPr>
          <w:trHeight w:val="825"/>
        </w:trPr>
        <w:tc>
          <w:tcPr>
            <w:tcW w:w="557" w:type="dxa"/>
          </w:tcPr>
          <w:p w:rsidR="00F10255" w:rsidRDefault="00F1025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73" w:type="dxa"/>
          </w:tcPr>
          <w:p w:rsidR="00F10255" w:rsidRDefault="00F1025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566" w:type="dxa"/>
          </w:tcPr>
          <w:p w:rsidR="00F10255" w:rsidRDefault="00F1025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718" w:right="6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0" w:type="dxa"/>
          </w:tcPr>
          <w:p w:rsidR="00F10255" w:rsidRDefault="00F10255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441" w:right="180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4" w:type="dxa"/>
          </w:tcPr>
          <w:p w:rsidR="00F10255" w:rsidRDefault="00E730D1">
            <w:pPr>
              <w:pStyle w:val="TableParagraph"/>
              <w:spacing w:line="232" w:lineRule="auto"/>
              <w:ind w:left="262" w:right="2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 соответствии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КТП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line="232" w:lineRule="auto"/>
              <w:ind w:left="506" w:right="441" w:hanging="16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начальных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классов</w:t>
            </w:r>
          </w:p>
        </w:tc>
      </w:tr>
      <w:tr w:rsidR="00F10255">
        <w:trPr>
          <w:trHeight w:val="273"/>
        </w:trPr>
        <w:tc>
          <w:tcPr>
            <w:tcW w:w="15204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71" w:right="70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F10255">
        <w:trPr>
          <w:trHeight w:val="803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231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line="262" w:lineRule="exact"/>
              <w:ind w:left="131" w:right="624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окружающему миру в рамках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 w:rsidR="001531E8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566" w:type="dxa"/>
          </w:tcPr>
          <w:p w:rsidR="00F10255" w:rsidRDefault="00E730D1">
            <w:pPr>
              <w:pStyle w:val="TableParagraph"/>
              <w:spacing w:before="231"/>
              <w:ind w:left="718" w:right="6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0" w:type="dxa"/>
          </w:tcPr>
          <w:p w:rsidR="00F10255" w:rsidRDefault="00E730D1">
            <w:pPr>
              <w:pStyle w:val="TableParagraph"/>
              <w:spacing w:before="231"/>
              <w:ind w:left="441" w:right="17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4" w:type="dxa"/>
          </w:tcPr>
          <w:p w:rsidR="00F10255" w:rsidRDefault="00E730D1">
            <w:pPr>
              <w:pStyle w:val="TableParagraph"/>
              <w:spacing w:before="231"/>
              <w:ind w:left="576"/>
              <w:rPr>
                <w:sz w:val="24"/>
              </w:rPr>
            </w:pPr>
            <w:r>
              <w:rPr>
                <w:sz w:val="24"/>
              </w:rPr>
              <w:t>05.02.2024</w:t>
            </w:r>
          </w:p>
        </w:tc>
        <w:tc>
          <w:tcPr>
            <w:tcW w:w="2854" w:type="dxa"/>
          </w:tcPr>
          <w:p w:rsidR="00F10255" w:rsidRDefault="00E730D1">
            <w:pPr>
              <w:pStyle w:val="TableParagraph"/>
              <w:spacing w:before="231"/>
              <w:ind w:left="239" w:right="194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273"/>
        </w:trPr>
        <w:tc>
          <w:tcPr>
            <w:tcW w:w="15204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71" w:right="7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</w:tbl>
    <w:p w:rsidR="00F10255" w:rsidRDefault="00F10255">
      <w:pPr>
        <w:spacing w:line="253" w:lineRule="exact"/>
        <w:jc w:val="center"/>
        <w:rPr>
          <w:sz w:val="24"/>
        </w:rPr>
        <w:sectPr w:rsidR="00F10255">
          <w:pgSz w:w="16870" w:h="11940" w:orient="landscape"/>
          <w:pgMar w:top="1120" w:right="22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5273"/>
        <w:gridCol w:w="2561"/>
        <w:gridCol w:w="1762"/>
        <w:gridCol w:w="456"/>
        <w:gridCol w:w="1740"/>
        <w:gridCol w:w="456"/>
        <w:gridCol w:w="2398"/>
        <w:gridCol w:w="164"/>
      </w:tblGrid>
      <w:tr w:rsidR="00F10255">
        <w:trPr>
          <w:trHeight w:val="782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2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z w:val="24"/>
              </w:rPr>
              <w:t>Диагностическая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10255" w:rsidRDefault="00E730D1">
            <w:pPr>
              <w:pStyle w:val="TableParagraph"/>
              <w:spacing w:line="254" w:lineRule="exact"/>
              <w:ind w:left="131" w:right="2060"/>
              <w:rPr>
                <w:sz w:val="24"/>
              </w:rPr>
            </w:pPr>
            <w:r>
              <w:rPr>
                <w:sz w:val="24"/>
              </w:rPr>
              <w:t>читательской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561" w:type="dxa"/>
          </w:tcPr>
          <w:p w:rsidR="00F10255" w:rsidRDefault="00E730D1">
            <w:pPr>
              <w:pStyle w:val="TableParagraph"/>
              <w:spacing w:line="261" w:lineRule="exact"/>
              <w:ind w:left="503" w:right="479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2" w:type="dxa"/>
          </w:tcPr>
          <w:p w:rsidR="00F10255" w:rsidRDefault="00E730D1">
            <w:pPr>
              <w:pStyle w:val="TableParagraph"/>
              <w:spacing w:before="102"/>
              <w:ind w:left="448" w:right="17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  <w:gridSpan w:val="2"/>
          </w:tcPr>
          <w:p w:rsidR="00F10255" w:rsidRDefault="00E730D1">
            <w:pPr>
              <w:pStyle w:val="TableParagraph"/>
              <w:spacing w:before="102"/>
              <w:ind w:left="577"/>
              <w:rPr>
                <w:sz w:val="24"/>
              </w:rPr>
            </w:pPr>
            <w:r>
              <w:rPr>
                <w:sz w:val="24"/>
              </w:rPr>
              <w:t>04.03.2024</w:t>
            </w:r>
          </w:p>
        </w:tc>
        <w:tc>
          <w:tcPr>
            <w:tcW w:w="2854" w:type="dxa"/>
            <w:gridSpan w:val="2"/>
          </w:tcPr>
          <w:p w:rsidR="00F10255" w:rsidRDefault="00E730D1">
            <w:pPr>
              <w:pStyle w:val="TableParagraph"/>
              <w:spacing w:before="102"/>
              <w:ind w:left="258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64" w:type="dxa"/>
            <w:vMerge w:val="restart"/>
            <w:tcBorders>
              <w:top w:val="nil"/>
              <w:right w:val="nil"/>
            </w:tcBorders>
          </w:tcPr>
          <w:p w:rsidR="00F10255" w:rsidRDefault="00F10255">
            <w:pPr>
              <w:pStyle w:val="TableParagraph"/>
              <w:rPr>
                <w:sz w:val="24"/>
              </w:rPr>
            </w:pPr>
          </w:p>
        </w:tc>
      </w:tr>
      <w:tr w:rsidR="00F10255">
        <w:trPr>
          <w:trHeight w:val="549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4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line="230" w:lineRule="auto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русскому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561" w:type="dxa"/>
          </w:tcPr>
          <w:p w:rsidR="00F10255" w:rsidRDefault="00E730D1">
            <w:pPr>
              <w:pStyle w:val="TableParagraph"/>
              <w:spacing w:line="263" w:lineRule="exact"/>
              <w:ind w:left="503" w:right="479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2" w:type="dxa"/>
          </w:tcPr>
          <w:p w:rsidR="00F10255" w:rsidRDefault="00E730D1">
            <w:pPr>
              <w:pStyle w:val="TableParagraph"/>
              <w:spacing w:before="104"/>
              <w:ind w:left="448" w:right="175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  <w:gridSpan w:val="2"/>
          </w:tcPr>
          <w:p w:rsidR="00F10255" w:rsidRDefault="00E730D1">
            <w:pPr>
              <w:pStyle w:val="TableParagraph"/>
              <w:spacing w:before="104"/>
              <w:ind w:left="274"/>
              <w:rPr>
                <w:sz w:val="24"/>
              </w:rPr>
            </w:pPr>
            <w:r>
              <w:rPr>
                <w:sz w:val="24"/>
              </w:rPr>
              <w:t>11.03-22.03.2024</w:t>
            </w:r>
          </w:p>
        </w:tc>
        <w:tc>
          <w:tcPr>
            <w:tcW w:w="2854" w:type="dxa"/>
            <w:gridSpan w:val="2"/>
          </w:tcPr>
          <w:p w:rsidR="00F10255" w:rsidRDefault="00E730D1">
            <w:pPr>
              <w:pStyle w:val="TableParagraph"/>
              <w:spacing w:before="104"/>
              <w:ind w:left="258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64" w:type="dxa"/>
            <w:vMerge/>
            <w:tcBorders>
              <w:top w:val="nil"/>
              <w:right w:val="nil"/>
            </w:tcBorders>
          </w:tcPr>
          <w:p w:rsidR="00F10255" w:rsidRDefault="00F10255">
            <w:pPr>
              <w:rPr>
                <w:sz w:val="2"/>
                <w:szCs w:val="2"/>
              </w:rPr>
            </w:pPr>
          </w:p>
        </w:tc>
      </w:tr>
      <w:tr w:rsidR="00F10255">
        <w:trPr>
          <w:trHeight w:val="801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4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73" w:type="dxa"/>
          </w:tcPr>
          <w:p w:rsidR="00F10255" w:rsidRDefault="00F1025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561" w:type="dxa"/>
          </w:tcPr>
          <w:p w:rsidR="00F10255" w:rsidRDefault="00F1025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ind w:left="515" w:right="462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2" w:type="dxa"/>
          </w:tcPr>
          <w:p w:rsidR="00F10255" w:rsidRDefault="00F10255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ind w:left="448" w:right="175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  <w:gridSpan w:val="2"/>
          </w:tcPr>
          <w:p w:rsidR="00F10255" w:rsidRDefault="00E730D1">
            <w:pPr>
              <w:pStyle w:val="TableParagraph"/>
              <w:spacing w:line="262" w:lineRule="exact"/>
              <w:ind w:left="263" w:right="204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КТП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854" w:type="dxa"/>
            <w:gridSpan w:val="2"/>
          </w:tcPr>
          <w:p w:rsidR="00F10255" w:rsidRDefault="00E730D1">
            <w:pPr>
              <w:pStyle w:val="TableParagraph"/>
              <w:spacing w:line="262" w:lineRule="exact"/>
              <w:ind w:left="505" w:right="442" w:hanging="11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начальных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классов</w:t>
            </w:r>
          </w:p>
        </w:tc>
        <w:tc>
          <w:tcPr>
            <w:tcW w:w="164" w:type="dxa"/>
            <w:vMerge/>
            <w:tcBorders>
              <w:top w:val="nil"/>
              <w:right w:val="nil"/>
            </w:tcBorders>
          </w:tcPr>
          <w:p w:rsidR="00F10255" w:rsidRDefault="00F10255">
            <w:pPr>
              <w:rPr>
                <w:sz w:val="2"/>
                <w:szCs w:val="2"/>
              </w:rPr>
            </w:pPr>
          </w:p>
        </w:tc>
      </w:tr>
      <w:tr w:rsidR="00F10255">
        <w:trPr>
          <w:trHeight w:val="508"/>
        </w:trPr>
        <w:tc>
          <w:tcPr>
            <w:tcW w:w="15203" w:type="dxa"/>
            <w:gridSpan w:val="8"/>
          </w:tcPr>
          <w:p w:rsidR="00F10255" w:rsidRDefault="00E730D1">
            <w:pPr>
              <w:pStyle w:val="TableParagraph"/>
              <w:spacing w:line="244" w:lineRule="exact"/>
              <w:ind w:left="7175" w:right="7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Май</w:t>
            </w:r>
          </w:p>
        </w:tc>
        <w:tc>
          <w:tcPr>
            <w:tcW w:w="164" w:type="dxa"/>
            <w:vMerge/>
            <w:tcBorders>
              <w:top w:val="nil"/>
              <w:right w:val="nil"/>
            </w:tcBorders>
          </w:tcPr>
          <w:p w:rsidR="00F10255" w:rsidRDefault="00F10255">
            <w:pPr>
              <w:rPr>
                <w:sz w:val="2"/>
                <w:szCs w:val="2"/>
              </w:rPr>
            </w:pPr>
          </w:p>
        </w:tc>
      </w:tr>
      <w:tr w:rsidR="00F10255">
        <w:trPr>
          <w:trHeight w:val="686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74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before="174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Итоговая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диагностика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1-3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классах</w:t>
            </w:r>
          </w:p>
        </w:tc>
        <w:tc>
          <w:tcPr>
            <w:tcW w:w="2561" w:type="dxa"/>
          </w:tcPr>
          <w:p w:rsidR="00F10255" w:rsidRDefault="00E730D1">
            <w:pPr>
              <w:pStyle w:val="TableParagraph"/>
              <w:spacing w:before="174"/>
              <w:ind w:left="515" w:right="462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762" w:type="dxa"/>
          </w:tcPr>
          <w:p w:rsidR="00F10255" w:rsidRDefault="00E730D1">
            <w:pPr>
              <w:pStyle w:val="TableParagraph"/>
              <w:spacing w:before="174"/>
              <w:ind w:left="448" w:right="175"/>
              <w:jc w:val="center"/>
              <w:rPr>
                <w:sz w:val="24"/>
              </w:rPr>
            </w:pPr>
            <w:r>
              <w:rPr>
                <w:sz w:val="24"/>
              </w:rPr>
              <w:t>1-3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  <w:gridSpan w:val="2"/>
          </w:tcPr>
          <w:p w:rsidR="00F10255" w:rsidRDefault="00E730D1">
            <w:pPr>
              <w:pStyle w:val="TableParagraph"/>
              <w:spacing w:before="174"/>
              <w:ind w:left="505"/>
              <w:rPr>
                <w:sz w:val="24"/>
              </w:rPr>
            </w:pPr>
            <w:r>
              <w:rPr>
                <w:sz w:val="24"/>
              </w:rPr>
              <w:t>Апрель-май</w:t>
            </w:r>
          </w:p>
        </w:tc>
        <w:tc>
          <w:tcPr>
            <w:tcW w:w="2854" w:type="dxa"/>
            <w:gridSpan w:val="2"/>
          </w:tcPr>
          <w:p w:rsidR="00F10255" w:rsidRDefault="00E730D1">
            <w:pPr>
              <w:pStyle w:val="TableParagraph"/>
              <w:spacing w:before="174"/>
              <w:ind w:left="258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164" w:type="dxa"/>
            <w:vMerge/>
            <w:tcBorders>
              <w:top w:val="nil"/>
              <w:right w:val="nil"/>
            </w:tcBorders>
          </w:tcPr>
          <w:p w:rsidR="00F10255" w:rsidRDefault="00F10255">
            <w:pPr>
              <w:rPr>
                <w:sz w:val="2"/>
                <w:szCs w:val="2"/>
              </w:rPr>
            </w:pPr>
          </w:p>
        </w:tc>
      </w:tr>
      <w:tr w:rsidR="00F10255">
        <w:trPr>
          <w:trHeight w:val="791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2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line="225" w:lineRule="auto"/>
              <w:ind w:left="131" w:right="676"/>
              <w:rPr>
                <w:sz w:val="24"/>
              </w:rPr>
            </w:pPr>
            <w:r>
              <w:rPr>
                <w:sz w:val="24"/>
              </w:rPr>
              <w:t>Всероссийские проверочные работы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русскомуязыку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математике,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</w:p>
          <w:p w:rsidR="00F10255" w:rsidRDefault="00E730D1">
            <w:pPr>
              <w:pStyle w:val="TableParagraph"/>
              <w:spacing w:line="252" w:lineRule="exact"/>
              <w:ind w:left="131"/>
              <w:rPr>
                <w:sz w:val="24"/>
              </w:rPr>
            </w:pPr>
            <w:r>
              <w:rPr>
                <w:sz w:val="24"/>
              </w:rPr>
              <w:t>миру</w:t>
            </w:r>
          </w:p>
        </w:tc>
        <w:tc>
          <w:tcPr>
            <w:tcW w:w="2561" w:type="dxa"/>
          </w:tcPr>
          <w:p w:rsidR="00F10255" w:rsidRDefault="00E730D1">
            <w:pPr>
              <w:pStyle w:val="TableParagraph"/>
              <w:spacing w:before="102"/>
              <w:ind w:left="515" w:right="479"/>
              <w:jc w:val="center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</w:p>
        </w:tc>
        <w:tc>
          <w:tcPr>
            <w:tcW w:w="2218" w:type="dxa"/>
            <w:gridSpan w:val="2"/>
          </w:tcPr>
          <w:p w:rsidR="00F10255" w:rsidRDefault="00E730D1">
            <w:pPr>
              <w:pStyle w:val="TableParagraph"/>
              <w:spacing w:before="102"/>
              <w:ind w:left="75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  <w:gridSpan w:val="2"/>
          </w:tcPr>
          <w:p w:rsidR="00F10255" w:rsidRDefault="00E730D1">
            <w:pPr>
              <w:pStyle w:val="TableParagraph"/>
              <w:spacing w:before="102"/>
              <w:ind w:left="502"/>
              <w:rPr>
                <w:sz w:val="24"/>
              </w:rPr>
            </w:pPr>
            <w:r>
              <w:rPr>
                <w:sz w:val="24"/>
              </w:rPr>
              <w:t>Апрель-май</w:t>
            </w:r>
          </w:p>
        </w:tc>
        <w:tc>
          <w:tcPr>
            <w:tcW w:w="2562" w:type="dxa"/>
            <w:gridSpan w:val="2"/>
          </w:tcPr>
          <w:p w:rsidR="00F10255" w:rsidRDefault="00E730D1">
            <w:pPr>
              <w:pStyle w:val="TableParagraph"/>
              <w:spacing w:before="102"/>
              <w:ind w:left="140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830"/>
        </w:trPr>
        <w:tc>
          <w:tcPr>
            <w:tcW w:w="557" w:type="dxa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73" w:type="dxa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Проверка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чтения</w:t>
            </w:r>
          </w:p>
        </w:tc>
        <w:tc>
          <w:tcPr>
            <w:tcW w:w="2561" w:type="dxa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515" w:right="472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2218" w:type="dxa"/>
            <w:gridSpan w:val="2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580"/>
              <w:rPr>
                <w:sz w:val="24"/>
              </w:rPr>
            </w:pPr>
            <w:r>
              <w:rPr>
                <w:sz w:val="24"/>
              </w:rPr>
              <w:t>2-4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  <w:gridSpan w:val="2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267"/>
              <w:rPr>
                <w:sz w:val="24"/>
              </w:rPr>
            </w:pPr>
            <w:r>
              <w:rPr>
                <w:sz w:val="24"/>
              </w:rPr>
              <w:t>06.05-11.05.2024</w:t>
            </w:r>
          </w:p>
        </w:tc>
        <w:tc>
          <w:tcPr>
            <w:tcW w:w="2562" w:type="dxa"/>
            <w:gridSpan w:val="2"/>
          </w:tcPr>
          <w:p w:rsidR="00F10255" w:rsidRDefault="00E730D1">
            <w:pPr>
              <w:pStyle w:val="TableParagraph"/>
              <w:spacing w:line="232" w:lineRule="auto"/>
              <w:ind w:left="356" w:right="299" w:hanging="16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начальных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классов</w:t>
            </w:r>
          </w:p>
        </w:tc>
      </w:tr>
      <w:tr w:rsidR="00F10255">
        <w:trPr>
          <w:trHeight w:val="952"/>
        </w:trPr>
        <w:tc>
          <w:tcPr>
            <w:tcW w:w="557" w:type="dxa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73" w:type="dxa"/>
          </w:tcPr>
          <w:p w:rsidR="00F10255" w:rsidRDefault="00E730D1">
            <w:pPr>
              <w:pStyle w:val="TableParagraph"/>
              <w:spacing w:before="107"/>
              <w:ind w:left="131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F10255" w:rsidRDefault="00E730D1">
            <w:pPr>
              <w:pStyle w:val="TableParagraph"/>
              <w:spacing w:before="2" w:line="237" w:lineRule="auto"/>
              <w:ind w:left="131" w:right="2109"/>
              <w:rPr>
                <w:sz w:val="24"/>
              </w:rPr>
            </w:pPr>
            <w:r>
              <w:rPr>
                <w:sz w:val="24"/>
              </w:rPr>
              <w:t xml:space="preserve">работы </w:t>
            </w:r>
            <w:proofErr w:type="spellStart"/>
            <w:r>
              <w:rPr>
                <w:sz w:val="24"/>
              </w:rPr>
              <w:t>посформированности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2561" w:type="dxa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515" w:right="472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2218" w:type="dxa"/>
            <w:gridSpan w:val="2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580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  <w:gridSpan w:val="2"/>
          </w:tcPr>
          <w:p w:rsidR="00F10255" w:rsidRDefault="00F1025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13.05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22.05.2024</w:t>
            </w:r>
          </w:p>
        </w:tc>
        <w:tc>
          <w:tcPr>
            <w:tcW w:w="2562" w:type="dxa"/>
            <w:gridSpan w:val="2"/>
          </w:tcPr>
          <w:p w:rsidR="00F10255" w:rsidRDefault="00E730D1">
            <w:pPr>
              <w:pStyle w:val="TableParagraph"/>
              <w:spacing w:line="232" w:lineRule="auto"/>
              <w:ind w:left="356" w:right="299" w:hanging="11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начальных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классов</w:t>
            </w:r>
          </w:p>
        </w:tc>
      </w:tr>
      <w:tr w:rsidR="00F10255">
        <w:trPr>
          <w:trHeight w:val="825"/>
        </w:trPr>
        <w:tc>
          <w:tcPr>
            <w:tcW w:w="557" w:type="dxa"/>
          </w:tcPr>
          <w:p w:rsidR="00F10255" w:rsidRDefault="00F1025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73" w:type="dxa"/>
          </w:tcPr>
          <w:p w:rsidR="00F10255" w:rsidRDefault="00F1025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561" w:type="dxa"/>
          </w:tcPr>
          <w:p w:rsidR="00F10255" w:rsidRDefault="00F1025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ind w:left="515" w:right="472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2218" w:type="dxa"/>
            <w:gridSpan w:val="2"/>
          </w:tcPr>
          <w:p w:rsidR="00F10255" w:rsidRDefault="00F1025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ind w:left="580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  <w:gridSpan w:val="2"/>
          </w:tcPr>
          <w:p w:rsidR="00F10255" w:rsidRDefault="00E730D1">
            <w:pPr>
              <w:pStyle w:val="TableParagraph"/>
              <w:spacing w:line="232" w:lineRule="auto"/>
              <w:ind w:left="265" w:right="20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КТП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562" w:type="dxa"/>
            <w:gridSpan w:val="2"/>
          </w:tcPr>
          <w:p w:rsidR="00F10255" w:rsidRDefault="00E730D1">
            <w:pPr>
              <w:pStyle w:val="TableParagraph"/>
              <w:spacing w:line="232" w:lineRule="auto"/>
              <w:ind w:left="356" w:right="299" w:hanging="11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начальных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классов</w:t>
            </w:r>
          </w:p>
        </w:tc>
      </w:tr>
    </w:tbl>
    <w:p w:rsidR="00F10255" w:rsidRDefault="00E730D1">
      <w:pPr>
        <w:pStyle w:val="a3"/>
        <w:spacing w:before="215"/>
        <w:ind w:left="4765" w:right="4889"/>
        <w:jc w:val="center"/>
      </w:pPr>
      <w:r>
        <w:rPr>
          <w:spacing w:val="-1"/>
        </w:rPr>
        <w:t>УРОВЕНЬ</w:t>
      </w:r>
      <w:r>
        <w:rPr>
          <w:spacing w:val="-7"/>
        </w:rPr>
        <w:t xml:space="preserve"> </w:t>
      </w:r>
      <w:r>
        <w:rPr>
          <w:spacing w:val="-1"/>
        </w:rPr>
        <w:t>ОСНОВНОГО</w:t>
      </w:r>
      <w:r>
        <w:rPr>
          <w:spacing w:val="-12"/>
        </w:rPr>
        <w:t xml:space="preserve"> </w:t>
      </w:r>
      <w:r>
        <w:rPr>
          <w:spacing w:val="-1"/>
        </w:rPr>
        <w:t>ОБЩЕГО</w:t>
      </w:r>
      <w:r>
        <w:rPr>
          <w:spacing w:val="-13"/>
        </w:rPr>
        <w:t xml:space="preserve"> </w:t>
      </w:r>
      <w:r>
        <w:rPr>
          <w:spacing w:val="-1"/>
        </w:rPr>
        <w:t>ОБРАЗОВАНИЯ</w:t>
      </w:r>
    </w:p>
    <w:p w:rsidR="00F10255" w:rsidRDefault="00F10255">
      <w:pPr>
        <w:spacing w:before="9" w:after="1"/>
        <w:rPr>
          <w:b/>
          <w:sz w:val="2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5659"/>
        <w:gridCol w:w="2405"/>
        <w:gridCol w:w="1987"/>
        <w:gridCol w:w="2196"/>
        <w:gridCol w:w="2563"/>
      </w:tblGrid>
      <w:tr w:rsidR="00F10255">
        <w:trPr>
          <w:trHeight w:val="546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5" w:line="225" w:lineRule="auto"/>
              <w:ind w:left="126" w:right="57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4" w:lineRule="exact"/>
              <w:ind w:left="2248" w:right="1364" w:hanging="82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Наименования оценочной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5" w:line="225" w:lineRule="auto"/>
              <w:ind w:left="590" w:right="522" w:firstLine="163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63" w:lineRule="exact"/>
              <w:ind w:left="407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63" w:lineRule="exact"/>
              <w:ind w:left="160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F10255">
        <w:trPr>
          <w:trHeight w:val="273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21" w:right="69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F10255">
        <w:trPr>
          <w:trHeight w:val="1105"/>
        </w:trPr>
        <w:tc>
          <w:tcPr>
            <w:tcW w:w="557" w:type="dxa"/>
          </w:tcPr>
          <w:p w:rsidR="00F10255" w:rsidRDefault="00F10255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10255" w:rsidRDefault="00E730D1">
            <w:pPr>
              <w:pStyle w:val="TableParagraph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7" w:lineRule="auto"/>
              <w:ind w:left="131" w:right="109"/>
              <w:rPr>
                <w:sz w:val="24"/>
              </w:rPr>
            </w:pPr>
            <w:proofErr w:type="gramStart"/>
            <w:r>
              <w:rPr>
                <w:sz w:val="24"/>
              </w:rPr>
              <w:t>Входные мониторинговые работы по 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литературе, иностранному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(английскому), всеобщей истории, биологии,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proofErr w:type="gramEnd"/>
          </w:p>
        </w:tc>
        <w:tc>
          <w:tcPr>
            <w:tcW w:w="2405" w:type="dxa"/>
          </w:tcPr>
          <w:p w:rsidR="00F10255" w:rsidRDefault="00F10255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10255" w:rsidRDefault="00E730D1">
            <w:pPr>
              <w:pStyle w:val="TableParagraph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F10255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10255" w:rsidRDefault="00E730D1">
            <w:pPr>
              <w:pStyle w:val="TableParagraph"/>
              <w:ind w:left="465"/>
              <w:rPr>
                <w:sz w:val="24"/>
              </w:rPr>
            </w:pPr>
            <w:r>
              <w:rPr>
                <w:sz w:val="24"/>
              </w:rPr>
              <w:t>6-9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F10255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10255" w:rsidRDefault="00E730D1">
            <w:pPr>
              <w:pStyle w:val="TableParagraph"/>
              <w:ind w:left="160" w:right="98"/>
              <w:jc w:val="center"/>
              <w:rPr>
                <w:sz w:val="24"/>
              </w:rPr>
            </w:pPr>
            <w:r>
              <w:rPr>
                <w:sz w:val="24"/>
              </w:rPr>
              <w:t>04.09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22.09.2023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before="109"/>
              <w:ind w:left="384" w:right="3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Зам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 xml:space="preserve">иректора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F10255">
        <w:trPr>
          <w:trHeight w:val="1108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1" w:lineRule="exact"/>
              <w:ind w:left="131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пятиклассников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1" w:lineRule="exact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61" w:lineRule="exact"/>
              <w:ind w:left="75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61" w:lineRule="exact"/>
              <w:ind w:left="160" w:right="110"/>
              <w:jc w:val="center"/>
              <w:rPr>
                <w:sz w:val="24"/>
              </w:rPr>
            </w:pPr>
            <w:r>
              <w:rPr>
                <w:sz w:val="24"/>
              </w:rPr>
              <w:t>11.09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30.09.2023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before="2" w:line="220" w:lineRule="auto"/>
              <w:ind w:left="1070" w:hanging="696"/>
              <w:rPr>
                <w:sz w:val="24"/>
              </w:rPr>
            </w:pPr>
            <w:r>
              <w:rPr>
                <w:spacing w:val="-1"/>
                <w:sz w:val="24"/>
              </w:rPr>
              <w:t>Зам.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</w:tbl>
    <w:p w:rsidR="00F10255" w:rsidRDefault="00F10255">
      <w:pPr>
        <w:spacing w:line="220" w:lineRule="auto"/>
        <w:rPr>
          <w:sz w:val="24"/>
        </w:rPr>
        <w:sectPr w:rsidR="00F10255">
          <w:pgSz w:w="16870" w:h="11940" w:orient="landscape"/>
          <w:pgMar w:top="520" w:right="22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5659"/>
        <w:gridCol w:w="2405"/>
        <w:gridCol w:w="1987"/>
        <w:gridCol w:w="2196"/>
        <w:gridCol w:w="2563"/>
      </w:tblGrid>
      <w:tr w:rsidR="00F10255">
        <w:trPr>
          <w:trHeight w:val="273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21" w:right="69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Октябрь</w:t>
            </w:r>
          </w:p>
        </w:tc>
      </w:tr>
      <w:tr w:rsidR="00F10255">
        <w:trPr>
          <w:trHeight w:val="551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2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before="2" w:line="223" w:lineRule="auto"/>
              <w:ind w:left="131" w:right="1730"/>
              <w:rPr>
                <w:sz w:val="24"/>
              </w:rPr>
            </w:pPr>
            <w:r>
              <w:rPr>
                <w:spacing w:val="-1"/>
                <w:sz w:val="24"/>
              </w:rPr>
              <w:t>Входные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диагностические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102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2"/>
              <w:ind w:left="320" w:right="285"/>
              <w:jc w:val="center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2"/>
              <w:ind w:left="242"/>
              <w:rPr>
                <w:sz w:val="24"/>
              </w:rPr>
            </w:pPr>
            <w:r>
              <w:rPr>
                <w:sz w:val="24"/>
              </w:rPr>
              <w:t>02.10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-09.10.2023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44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2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before="102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Национальное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качества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102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2"/>
              <w:ind w:left="320" w:right="280"/>
              <w:jc w:val="center"/>
              <w:rPr>
                <w:sz w:val="24"/>
              </w:rPr>
            </w:pP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2"/>
              <w:ind w:left="292"/>
              <w:rPr>
                <w:sz w:val="24"/>
              </w:rPr>
            </w:pPr>
            <w:r>
              <w:rPr>
                <w:sz w:val="24"/>
              </w:rPr>
              <w:t>Октябрь 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51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4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6" w:lineRule="exact"/>
              <w:ind w:left="131" w:right="176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русскому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языку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3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4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4"/>
              <w:ind w:left="268"/>
              <w:rPr>
                <w:sz w:val="24"/>
              </w:rPr>
            </w:pPr>
            <w:r>
              <w:rPr>
                <w:sz w:val="24"/>
              </w:rPr>
              <w:t>09.10-21.10.2023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49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2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6" w:lineRule="exact"/>
              <w:ind w:left="131" w:right="598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3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2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2"/>
              <w:ind w:left="268"/>
              <w:rPr>
                <w:sz w:val="24"/>
              </w:rPr>
            </w:pPr>
            <w:r>
              <w:rPr>
                <w:sz w:val="24"/>
              </w:rPr>
              <w:t>16.10-21.10.2023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801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4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59" w:type="dxa"/>
          </w:tcPr>
          <w:p w:rsidR="00F10255" w:rsidRDefault="00F10255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3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F10255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spacing w:before="1"/>
              <w:ind w:left="320" w:right="285"/>
              <w:jc w:val="center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45" w:lineRule="exact"/>
              <w:ind w:left="160" w:right="10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10255" w:rsidRDefault="00E730D1">
            <w:pPr>
              <w:pStyle w:val="TableParagraph"/>
              <w:spacing w:line="232" w:lineRule="auto"/>
              <w:ind w:left="160" w:right="103"/>
              <w:jc w:val="center"/>
              <w:rPr>
                <w:sz w:val="24"/>
              </w:rPr>
            </w:pPr>
            <w:r>
              <w:rPr>
                <w:sz w:val="24"/>
              </w:rPr>
              <w:t>КТП 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45" w:lineRule="exact"/>
              <w:ind w:left="371" w:right="33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Зам</w:t>
            </w:r>
            <w:proofErr w:type="gramStart"/>
            <w:r>
              <w:rPr>
                <w:spacing w:val="-3"/>
                <w:sz w:val="24"/>
              </w:rPr>
              <w:t>.д</w:t>
            </w:r>
            <w:proofErr w:type="gramEnd"/>
            <w:r>
              <w:rPr>
                <w:spacing w:val="-3"/>
                <w:sz w:val="24"/>
              </w:rPr>
              <w:t>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</w:t>
            </w:r>
          </w:p>
          <w:p w:rsidR="00F10255" w:rsidRDefault="00E730D1">
            <w:pPr>
              <w:pStyle w:val="TableParagraph"/>
              <w:spacing w:line="232" w:lineRule="auto"/>
              <w:ind w:left="384" w:right="32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УВР,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F10255">
        <w:trPr>
          <w:trHeight w:val="273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21" w:right="69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F10255">
        <w:trPr>
          <w:trHeight w:val="546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2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25" w:lineRule="auto"/>
              <w:ind w:left="131" w:right="1316"/>
              <w:rPr>
                <w:sz w:val="24"/>
              </w:rPr>
            </w:pPr>
            <w:r>
              <w:rPr>
                <w:spacing w:val="-1"/>
                <w:sz w:val="24"/>
              </w:rPr>
              <w:t>Диагностическая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1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2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2"/>
              <w:ind w:left="582"/>
              <w:rPr>
                <w:sz w:val="24"/>
              </w:rPr>
            </w:pPr>
            <w:r>
              <w:rPr>
                <w:sz w:val="24"/>
              </w:rPr>
              <w:t>17.11.2023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54"/>
        </w:trPr>
        <w:tc>
          <w:tcPr>
            <w:tcW w:w="557" w:type="dxa"/>
          </w:tcPr>
          <w:p w:rsidR="00F10255" w:rsidRDefault="00E730D1">
            <w:pPr>
              <w:pStyle w:val="TableParagraph"/>
              <w:spacing w:before="104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2" w:lineRule="auto"/>
              <w:ind w:left="131" w:right="801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обществознанию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1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4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4"/>
              <w:ind w:left="268"/>
              <w:rPr>
                <w:sz w:val="24"/>
              </w:rPr>
            </w:pPr>
            <w:r>
              <w:rPr>
                <w:sz w:val="24"/>
              </w:rPr>
              <w:t>13.11-25.11.2023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1106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before="104"/>
              <w:ind w:left="131" w:right="297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биологии, информатике в рамках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1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10255" w:rsidRDefault="00E730D1">
            <w:pPr>
              <w:pStyle w:val="TableParagraph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F10255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10255" w:rsidRDefault="00E730D1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13.11-25.11.2023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270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1" w:lineRule="exact"/>
              <w:ind w:left="7021" w:right="69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F10255">
        <w:trPr>
          <w:trHeight w:val="556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0" w:lineRule="auto"/>
              <w:ind w:left="131" w:right="10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Диагностическая </w:t>
            </w:r>
            <w:r>
              <w:rPr>
                <w:spacing w:val="-1"/>
                <w:sz w:val="24"/>
              </w:rPr>
              <w:t>работа по математической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3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7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7"/>
              <w:ind w:left="578"/>
              <w:rPr>
                <w:sz w:val="24"/>
              </w:rPr>
            </w:pPr>
            <w:r>
              <w:rPr>
                <w:sz w:val="24"/>
              </w:rPr>
              <w:t>11.12.2023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54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0" w:lineRule="auto"/>
              <w:ind w:left="131" w:right="176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русскому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языку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3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4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4"/>
              <w:ind w:left="268"/>
              <w:rPr>
                <w:sz w:val="24"/>
              </w:rPr>
            </w:pPr>
            <w:r>
              <w:rPr>
                <w:sz w:val="24"/>
              </w:rPr>
              <w:t>11.12-21.12.2023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44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4" w:lineRule="exact"/>
              <w:ind w:left="131" w:right="598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58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2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2"/>
              <w:ind w:left="268"/>
              <w:rPr>
                <w:sz w:val="24"/>
              </w:rPr>
            </w:pPr>
            <w:r>
              <w:rPr>
                <w:sz w:val="24"/>
              </w:rPr>
              <w:t>11.12-21.12.2023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825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59" w:type="dxa"/>
          </w:tcPr>
          <w:p w:rsidR="00F10255" w:rsidRDefault="00F1025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3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F1025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ind w:left="320" w:right="285"/>
              <w:jc w:val="center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32" w:lineRule="auto"/>
              <w:ind w:left="160" w:right="9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 соответствии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КТП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32" w:lineRule="auto"/>
              <w:ind w:left="609" w:right="369" w:hanging="192"/>
              <w:rPr>
                <w:sz w:val="24"/>
              </w:rPr>
            </w:pPr>
            <w:r>
              <w:rPr>
                <w:spacing w:val="-3"/>
                <w:sz w:val="24"/>
              </w:rPr>
              <w:t>Зам</w:t>
            </w:r>
            <w:proofErr w:type="gramStart"/>
            <w:r>
              <w:rPr>
                <w:spacing w:val="-3"/>
                <w:sz w:val="24"/>
              </w:rPr>
              <w:t>.д</w:t>
            </w:r>
            <w:proofErr w:type="gramEnd"/>
            <w:r>
              <w:rPr>
                <w:spacing w:val="-3"/>
                <w:sz w:val="24"/>
              </w:rPr>
              <w:t xml:space="preserve">иректора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F10255">
        <w:trPr>
          <w:trHeight w:val="273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21" w:right="69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F10255">
        <w:trPr>
          <w:trHeight w:val="549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0" w:lineRule="auto"/>
              <w:ind w:left="131" w:right="949"/>
              <w:rPr>
                <w:sz w:val="24"/>
              </w:rPr>
            </w:pPr>
            <w:r>
              <w:rPr>
                <w:sz w:val="24"/>
              </w:rPr>
              <w:t>Диагностическая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естественнонаучной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8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классах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104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4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4"/>
              <w:ind w:left="578"/>
              <w:rPr>
                <w:sz w:val="24"/>
              </w:rPr>
            </w:pPr>
            <w:r>
              <w:rPr>
                <w:sz w:val="24"/>
              </w:rPr>
              <w:t>16.02.2024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before="104"/>
              <w:ind w:left="81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273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Итоговое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собеседование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русскому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языку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53" w:lineRule="exact"/>
              <w:ind w:left="419" w:right="370"/>
              <w:jc w:val="center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3" w:lineRule="exact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53" w:lineRule="exact"/>
              <w:ind w:left="578"/>
              <w:rPr>
                <w:sz w:val="24"/>
              </w:rPr>
            </w:pPr>
            <w:r>
              <w:rPr>
                <w:sz w:val="24"/>
              </w:rPr>
              <w:t>08.02.2024</w:t>
            </w:r>
          </w:p>
        </w:tc>
        <w:tc>
          <w:tcPr>
            <w:tcW w:w="2563" w:type="dxa"/>
          </w:tcPr>
          <w:p w:rsidR="00F10255" w:rsidRDefault="00F10255">
            <w:pPr>
              <w:pStyle w:val="TableParagraph"/>
              <w:rPr>
                <w:sz w:val="20"/>
              </w:rPr>
            </w:pPr>
          </w:p>
        </w:tc>
      </w:tr>
      <w:tr w:rsidR="00F10255">
        <w:trPr>
          <w:trHeight w:val="278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8" w:lineRule="exact"/>
              <w:ind w:left="7021" w:right="69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F10255">
        <w:trPr>
          <w:trHeight w:val="546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6" w:lineRule="exact"/>
              <w:ind w:left="131" w:right="176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русскому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языку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102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2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2"/>
              <w:ind w:left="268"/>
              <w:rPr>
                <w:sz w:val="24"/>
              </w:rPr>
            </w:pPr>
            <w:r>
              <w:rPr>
                <w:sz w:val="24"/>
              </w:rPr>
              <w:t>14.03-22.03.2024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</w:tbl>
    <w:p w:rsidR="00F10255" w:rsidRDefault="00F10255">
      <w:pPr>
        <w:spacing w:line="263" w:lineRule="exact"/>
        <w:rPr>
          <w:sz w:val="24"/>
        </w:rPr>
        <w:sectPr w:rsidR="00F10255">
          <w:pgSz w:w="16870" w:h="11940" w:orient="landscape"/>
          <w:pgMar w:top="520" w:right="22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5659"/>
        <w:gridCol w:w="2405"/>
        <w:gridCol w:w="1987"/>
        <w:gridCol w:w="2196"/>
        <w:gridCol w:w="2563"/>
      </w:tblGrid>
      <w:tr w:rsidR="00F10255">
        <w:trPr>
          <w:trHeight w:val="549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0" w:lineRule="auto"/>
              <w:ind w:left="131" w:right="598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102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2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2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14.03-22.03.2024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801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9" w:type="dxa"/>
          </w:tcPr>
          <w:p w:rsidR="00F10255" w:rsidRDefault="00F10255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3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F10255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spacing w:before="1"/>
              <w:ind w:left="320" w:right="285"/>
              <w:jc w:val="center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45" w:lineRule="exact"/>
              <w:ind w:left="160" w:right="10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10255" w:rsidRDefault="00E730D1">
            <w:pPr>
              <w:pStyle w:val="TableParagraph"/>
              <w:spacing w:line="232" w:lineRule="auto"/>
              <w:ind w:left="160" w:right="103"/>
              <w:jc w:val="center"/>
              <w:rPr>
                <w:sz w:val="24"/>
              </w:rPr>
            </w:pPr>
            <w:r>
              <w:rPr>
                <w:sz w:val="24"/>
              </w:rPr>
              <w:t>КТП 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45" w:lineRule="exact"/>
              <w:ind w:left="371" w:right="33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Зам</w:t>
            </w:r>
            <w:proofErr w:type="gramStart"/>
            <w:r>
              <w:rPr>
                <w:spacing w:val="-3"/>
                <w:sz w:val="24"/>
              </w:rPr>
              <w:t>.д</w:t>
            </w:r>
            <w:proofErr w:type="gramEnd"/>
            <w:r>
              <w:rPr>
                <w:spacing w:val="-3"/>
                <w:sz w:val="24"/>
              </w:rPr>
              <w:t>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</w:t>
            </w:r>
          </w:p>
          <w:p w:rsidR="00F10255" w:rsidRDefault="00E730D1">
            <w:pPr>
              <w:pStyle w:val="TableParagraph"/>
              <w:spacing w:line="232" w:lineRule="auto"/>
              <w:ind w:left="384" w:right="322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УВР,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F10255">
        <w:trPr>
          <w:trHeight w:val="273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21" w:right="69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Апрель-май</w:t>
            </w:r>
          </w:p>
        </w:tc>
      </w:tr>
      <w:tr w:rsidR="00F10255">
        <w:trPr>
          <w:trHeight w:val="275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Всероссийские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53" w:lineRule="exact"/>
              <w:ind w:left="419" w:right="370"/>
              <w:jc w:val="center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3" w:lineRule="exact"/>
              <w:ind w:left="320" w:right="285"/>
              <w:jc w:val="center"/>
              <w:rPr>
                <w:sz w:val="24"/>
              </w:rPr>
            </w:pPr>
            <w:r>
              <w:rPr>
                <w:sz w:val="24"/>
              </w:rPr>
              <w:t>4-8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495F3F">
            <w:pPr>
              <w:pStyle w:val="TableParagraph"/>
              <w:spacing w:line="253" w:lineRule="exact"/>
              <w:ind w:left="153" w:right="1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  <w:proofErr w:type="gramStart"/>
            <w:r w:rsidR="00E730D1">
              <w:rPr>
                <w:sz w:val="24"/>
              </w:rPr>
              <w:t>-м</w:t>
            </w:r>
            <w:proofErr w:type="gramEnd"/>
            <w:r w:rsidR="00E730D1">
              <w:rPr>
                <w:sz w:val="24"/>
              </w:rPr>
              <w:t>ай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46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6" w:lineRule="exact"/>
              <w:ind w:left="131" w:right="801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обществознанию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102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2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2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11.04-22.04.2024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1103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before="104" w:line="237" w:lineRule="auto"/>
              <w:ind w:left="131" w:right="109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F10255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10255" w:rsidRDefault="00E730D1">
            <w:pPr>
              <w:pStyle w:val="TableParagraph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F10255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10255" w:rsidRDefault="00E730D1">
            <w:pPr>
              <w:pStyle w:val="TableParagraph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F10255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10255" w:rsidRDefault="00E730D1">
            <w:pPr>
              <w:pStyle w:val="TableParagraph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11.04-22.04.2024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1103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0" w:lineRule="auto"/>
              <w:ind w:left="131" w:right="854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биологии </w:t>
            </w:r>
            <w:proofErr w:type="spellStart"/>
            <w:r>
              <w:rPr>
                <w:sz w:val="24"/>
              </w:rPr>
              <w:t>врамках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102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2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2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11.04-22.04.2024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51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6" w:lineRule="exact"/>
              <w:ind w:left="131" w:right="1653"/>
              <w:rPr>
                <w:sz w:val="24"/>
              </w:rPr>
            </w:pPr>
            <w:r>
              <w:rPr>
                <w:spacing w:val="-1"/>
                <w:sz w:val="24"/>
              </w:rPr>
              <w:t>Комплексные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107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7"/>
              <w:ind w:left="320" w:right="285"/>
              <w:jc w:val="center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7"/>
              <w:ind w:left="160" w:right="108"/>
              <w:jc w:val="center"/>
              <w:rPr>
                <w:sz w:val="24"/>
              </w:rPr>
            </w:pPr>
            <w:r>
              <w:rPr>
                <w:sz w:val="24"/>
              </w:rPr>
              <w:t>16.05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20.05.2024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825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59" w:type="dxa"/>
          </w:tcPr>
          <w:p w:rsidR="00F10255" w:rsidRDefault="00F10255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05" w:type="dxa"/>
          </w:tcPr>
          <w:p w:rsidR="00F10255" w:rsidRDefault="00F10255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spacing w:before="1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F10255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10255" w:rsidRDefault="00E730D1">
            <w:pPr>
              <w:pStyle w:val="TableParagraph"/>
              <w:spacing w:before="1"/>
              <w:ind w:left="320" w:right="285"/>
              <w:jc w:val="center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32" w:lineRule="auto"/>
              <w:ind w:left="160" w:right="9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 соответствии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КТП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32" w:lineRule="auto"/>
              <w:ind w:left="609" w:right="369" w:hanging="192"/>
              <w:rPr>
                <w:sz w:val="24"/>
              </w:rPr>
            </w:pPr>
            <w:r>
              <w:rPr>
                <w:spacing w:val="-3"/>
                <w:sz w:val="24"/>
              </w:rPr>
              <w:t>Зам</w:t>
            </w:r>
            <w:proofErr w:type="gramStart"/>
            <w:r>
              <w:rPr>
                <w:spacing w:val="-3"/>
                <w:sz w:val="24"/>
              </w:rPr>
              <w:t>.д</w:t>
            </w:r>
            <w:proofErr w:type="gramEnd"/>
            <w:r>
              <w:rPr>
                <w:spacing w:val="-3"/>
                <w:sz w:val="24"/>
              </w:rPr>
              <w:t xml:space="preserve">иректора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F10255">
        <w:trPr>
          <w:trHeight w:val="551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before="104"/>
              <w:ind w:left="131"/>
              <w:rPr>
                <w:sz w:val="24"/>
              </w:rPr>
            </w:pPr>
            <w:r>
              <w:rPr>
                <w:spacing w:val="-3"/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before="104"/>
              <w:ind w:left="419" w:right="370"/>
              <w:jc w:val="center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before="104"/>
              <w:ind w:left="320" w:right="27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before="104"/>
              <w:ind w:left="160" w:right="107"/>
              <w:jc w:val="center"/>
              <w:rPr>
                <w:sz w:val="24"/>
              </w:rPr>
            </w:pPr>
            <w:r>
              <w:rPr>
                <w:sz w:val="24"/>
              </w:rPr>
              <w:t>Май-июнь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47" w:lineRule="exact"/>
              <w:ind w:left="384" w:right="332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</w:p>
          <w:p w:rsidR="00F10255" w:rsidRDefault="00E730D1">
            <w:pPr>
              <w:pStyle w:val="TableParagraph"/>
              <w:spacing w:line="272" w:lineRule="exact"/>
              <w:ind w:left="130" w:right="81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УВР</w:t>
            </w:r>
          </w:p>
        </w:tc>
      </w:tr>
    </w:tbl>
    <w:p w:rsidR="00F10255" w:rsidRDefault="00E730D1">
      <w:pPr>
        <w:pStyle w:val="a3"/>
        <w:spacing w:before="59"/>
        <w:ind w:left="4765" w:right="4901"/>
        <w:jc w:val="center"/>
      </w:pPr>
      <w:bookmarkStart w:id="1" w:name="УРОВЕНЬ_СРЕДНЕГО_ОБЩЕГО_ОБРАЗОВАНИЯ"/>
      <w:bookmarkEnd w:id="1"/>
      <w:r>
        <w:rPr>
          <w:spacing w:val="-2"/>
        </w:rPr>
        <w:t>УРОВЕНЬ</w:t>
      </w:r>
      <w:r>
        <w:rPr>
          <w:spacing w:val="-7"/>
        </w:rPr>
        <w:t xml:space="preserve"> </w:t>
      </w:r>
      <w:r>
        <w:rPr>
          <w:spacing w:val="-2"/>
        </w:rPr>
        <w:t>СРЕДНЕГО</w:t>
      </w:r>
      <w:r>
        <w:rPr>
          <w:spacing w:val="-3"/>
        </w:rPr>
        <w:t xml:space="preserve"> </w:t>
      </w:r>
      <w:r>
        <w:rPr>
          <w:spacing w:val="-2"/>
        </w:rPr>
        <w:t>ОБЩЕГО</w:t>
      </w:r>
      <w:r>
        <w:rPr>
          <w:spacing w:val="-12"/>
        </w:rPr>
        <w:t xml:space="preserve"> </w:t>
      </w:r>
      <w:r>
        <w:rPr>
          <w:spacing w:val="-1"/>
        </w:rPr>
        <w:t>ОБРАЗОВАНИЯ</w:t>
      </w:r>
    </w:p>
    <w:p w:rsidR="00F10255" w:rsidRDefault="00F10255">
      <w:pPr>
        <w:rPr>
          <w:b/>
          <w:sz w:val="20"/>
        </w:rPr>
      </w:pPr>
    </w:p>
    <w:p w:rsidR="00F10255" w:rsidRDefault="00F10255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7"/>
        <w:gridCol w:w="5659"/>
        <w:gridCol w:w="2405"/>
        <w:gridCol w:w="1987"/>
        <w:gridCol w:w="2196"/>
        <w:gridCol w:w="2563"/>
      </w:tblGrid>
      <w:tr w:rsidR="00F10255">
        <w:trPr>
          <w:trHeight w:val="549"/>
        </w:trPr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9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10255" w:rsidRDefault="00E730D1">
            <w:pPr>
              <w:pStyle w:val="TableParagraph"/>
              <w:spacing w:line="260" w:lineRule="exact"/>
              <w:ind w:left="12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6" w:lineRule="exact"/>
              <w:ind w:left="2248" w:right="1364" w:hanging="82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Наименования оценочной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9" w:lineRule="exact"/>
              <w:ind w:left="412" w:right="3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:rsidR="00F10255" w:rsidRDefault="00E730D1">
            <w:pPr>
              <w:pStyle w:val="TableParagraph"/>
              <w:spacing w:line="260" w:lineRule="exact"/>
              <w:ind w:left="421" w:right="3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3" w:lineRule="exact"/>
              <w:ind w:left="407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3" w:lineRule="exact"/>
              <w:ind w:left="160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3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F10255">
        <w:trPr>
          <w:trHeight w:val="273"/>
        </w:trPr>
        <w:tc>
          <w:tcPr>
            <w:tcW w:w="15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3" w:lineRule="exact"/>
              <w:ind w:left="7021" w:right="69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F10255">
        <w:trPr>
          <w:trHeight w:val="110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5" w:lineRule="exact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Входные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мониторинговые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</w:p>
          <w:p w:rsidR="00F10255" w:rsidRDefault="00E730D1">
            <w:pPr>
              <w:pStyle w:val="TableParagraph"/>
              <w:ind w:left="131" w:right="86"/>
              <w:rPr>
                <w:sz w:val="24"/>
              </w:rPr>
            </w:pPr>
            <w:proofErr w:type="gramStart"/>
            <w:r>
              <w:rPr>
                <w:sz w:val="24"/>
              </w:rPr>
              <w:t>языку, математике, литературе, иностранному языку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(английскому), всеобщей истории, биологии,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proofErr w:type="gramEnd"/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1" w:lineRule="exact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1" w:lineRule="exact"/>
              <w:ind w:left="345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1" w:lineRule="exact"/>
              <w:ind w:left="160" w:right="108"/>
              <w:jc w:val="center"/>
              <w:rPr>
                <w:sz w:val="24"/>
              </w:rPr>
            </w:pPr>
            <w:r>
              <w:rPr>
                <w:sz w:val="24"/>
              </w:rPr>
              <w:t>04.09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25.09.2023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before="1"/>
              <w:ind w:left="129" w:right="641"/>
              <w:rPr>
                <w:sz w:val="24"/>
              </w:rPr>
            </w:pPr>
            <w:r>
              <w:rPr>
                <w:spacing w:val="-2"/>
                <w:sz w:val="24"/>
              </w:rPr>
              <w:t>Зам</w:t>
            </w:r>
            <w:proofErr w:type="gramStart"/>
            <w:r>
              <w:rPr>
                <w:spacing w:val="-2"/>
                <w:sz w:val="24"/>
              </w:rPr>
              <w:t>.д</w:t>
            </w:r>
            <w:proofErr w:type="gramEnd"/>
            <w:r>
              <w:rPr>
                <w:spacing w:val="-2"/>
                <w:sz w:val="24"/>
              </w:rPr>
              <w:t xml:space="preserve">иректора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F10255">
        <w:trPr>
          <w:trHeight w:val="273"/>
        </w:trPr>
        <w:tc>
          <w:tcPr>
            <w:tcW w:w="153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495F3F" w:rsidP="00495F3F">
            <w:pPr>
              <w:pStyle w:val="TableParagraph"/>
              <w:spacing w:line="253" w:lineRule="exact"/>
              <w:ind w:right="69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E730D1">
              <w:rPr>
                <w:b/>
                <w:sz w:val="24"/>
              </w:rPr>
              <w:t>Октябрь</w:t>
            </w:r>
          </w:p>
        </w:tc>
      </w:tr>
    </w:tbl>
    <w:p w:rsidR="00F10255" w:rsidRDefault="00F10255">
      <w:pPr>
        <w:spacing w:line="253" w:lineRule="exact"/>
        <w:jc w:val="center"/>
        <w:rPr>
          <w:sz w:val="24"/>
        </w:rPr>
        <w:sectPr w:rsidR="00F10255">
          <w:pgSz w:w="16870" w:h="11940" w:orient="landscape"/>
          <w:pgMar w:top="520" w:right="22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7"/>
        <w:gridCol w:w="5659"/>
        <w:gridCol w:w="2405"/>
        <w:gridCol w:w="1987"/>
        <w:gridCol w:w="2196"/>
        <w:gridCol w:w="2563"/>
      </w:tblGrid>
      <w:tr w:rsidR="00F10255">
        <w:trPr>
          <w:trHeight w:val="549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0" w:lineRule="auto"/>
              <w:ind w:left="131" w:right="1730"/>
              <w:rPr>
                <w:sz w:val="24"/>
              </w:rPr>
            </w:pPr>
            <w:r>
              <w:rPr>
                <w:spacing w:val="-1"/>
                <w:sz w:val="24"/>
              </w:rPr>
              <w:t>Входные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диагностические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1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8" w:lineRule="exact"/>
              <w:ind w:left="320" w:right="287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58" w:lineRule="exact"/>
              <w:ind w:left="160" w:right="105"/>
              <w:jc w:val="center"/>
              <w:rPr>
                <w:sz w:val="24"/>
              </w:rPr>
            </w:pPr>
            <w:r>
              <w:rPr>
                <w:sz w:val="24"/>
              </w:rPr>
              <w:t>02.10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-09.10.2023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44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4" w:lineRule="exact"/>
              <w:ind w:left="131" w:right="176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русскому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языку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3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61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61" w:lineRule="exact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16.10-23.10.2023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53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2" w:lineRule="auto"/>
              <w:ind w:left="131" w:right="598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8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61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61" w:lineRule="exact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17.10-24.10.2023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273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21" w:right="69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F10255">
        <w:trPr>
          <w:trHeight w:val="830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42" w:lineRule="auto"/>
              <w:ind w:left="131" w:right="109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Мониторинговые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литературе, физике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58" w:lineRule="exact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8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58" w:lineRule="exact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13.11-25.11.2023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32" w:lineRule="auto"/>
              <w:ind w:left="1070" w:right="302" w:hanging="692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270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1" w:lineRule="exact"/>
              <w:ind w:left="7021" w:right="69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F10255">
        <w:trPr>
          <w:trHeight w:val="503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3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Итоговое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сочинение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литературе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53" w:lineRule="exact"/>
              <w:ind w:left="419" w:right="370"/>
              <w:jc w:val="center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3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42" w:lineRule="exact"/>
              <w:ind w:left="316" w:right="177" w:hanging="72"/>
              <w:rPr>
                <w:sz w:val="24"/>
              </w:rPr>
            </w:pP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49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6" w:lineRule="exact"/>
              <w:ind w:left="131" w:right="176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русскому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языку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58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8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58" w:lineRule="exact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11.12-22.12.2023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56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2" w:lineRule="auto"/>
              <w:ind w:left="131" w:right="598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8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61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61" w:lineRule="exact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11.12-22.12.2023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825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1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6" w:lineRule="exact"/>
              <w:ind w:left="320" w:right="287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32" w:lineRule="auto"/>
              <w:ind w:left="160" w:right="9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 соответствии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КТП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32" w:lineRule="auto"/>
              <w:ind w:left="609" w:right="369" w:hanging="192"/>
              <w:rPr>
                <w:sz w:val="24"/>
              </w:rPr>
            </w:pPr>
            <w:r>
              <w:rPr>
                <w:spacing w:val="-3"/>
                <w:sz w:val="24"/>
              </w:rPr>
              <w:t>Зам</w:t>
            </w:r>
            <w:proofErr w:type="gramStart"/>
            <w:r>
              <w:rPr>
                <w:spacing w:val="-3"/>
                <w:sz w:val="24"/>
              </w:rPr>
              <w:t>.д</w:t>
            </w:r>
            <w:proofErr w:type="gramEnd"/>
            <w:r>
              <w:rPr>
                <w:spacing w:val="-3"/>
                <w:sz w:val="24"/>
              </w:rPr>
              <w:t xml:space="preserve">иректора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F10255">
        <w:trPr>
          <w:trHeight w:val="273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21" w:right="69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F10255">
        <w:trPr>
          <w:trHeight w:val="551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30" w:lineRule="auto"/>
              <w:ind w:left="131" w:right="176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русскому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языку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58" w:lineRule="exact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8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58" w:lineRule="exact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12.02-23.02.2024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49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6" w:lineRule="exact"/>
              <w:ind w:left="131" w:right="598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математике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58" w:lineRule="exact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8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58" w:lineRule="exact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12.02-23.02.2024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277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6" w:lineRule="exact"/>
              <w:ind w:left="7021" w:right="69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F10255">
        <w:trPr>
          <w:trHeight w:val="825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61" w:lineRule="exact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Всероссийские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1" w:lineRule="exact"/>
              <w:ind w:left="421" w:right="370"/>
              <w:jc w:val="center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61" w:lineRule="exact"/>
              <w:ind w:left="320" w:right="287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61" w:lineRule="exact"/>
              <w:ind w:left="160" w:right="106"/>
              <w:jc w:val="center"/>
              <w:rPr>
                <w:sz w:val="24"/>
              </w:rPr>
            </w:pPr>
            <w:r>
              <w:rPr>
                <w:sz w:val="24"/>
              </w:rPr>
              <w:t>Март-апрель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УВР</w:t>
            </w:r>
          </w:p>
        </w:tc>
      </w:tr>
      <w:tr w:rsidR="00F10255">
        <w:trPr>
          <w:trHeight w:val="273"/>
        </w:trPr>
        <w:tc>
          <w:tcPr>
            <w:tcW w:w="15367" w:type="dxa"/>
            <w:gridSpan w:val="6"/>
          </w:tcPr>
          <w:p w:rsidR="00F10255" w:rsidRDefault="00E730D1">
            <w:pPr>
              <w:pStyle w:val="TableParagraph"/>
              <w:spacing w:line="253" w:lineRule="exact"/>
              <w:ind w:left="7021" w:right="69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Апрель-май</w:t>
            </w:r>
          </w:p>
        </w:tc>
      </w:tr>
      <w:tr w:rsidR="00F10255">
        <w:trPr>
          <w:trHeight w:val="1103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ЕГЭ:</w:t>
            </w:r>
          </w:p>
          <w:p w:rsidR="00F10255" w:rsidRDefault="00E730D1">
            <w:pPr>
              <w:pStyle w:val="TableParagraph"/>
              <w:spacing w:line="270" w:lineRule="atLeast"/>
              <w:ind w:left="131" w:right="583"/>
              <w:rPr>
                <w:sz w:val="24"/>
              </w:rPr>
            </w:pPr>
            <w:r>
              <w:rPr>
                <w:sz w:val="24"/>
              </w:rPr>
              <w:t>русский язык, без обучающихся - всё ППЭ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английский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письменный,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КЕГЭ,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ППЭ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58" w:lineRule="exact"/>
              <w:ind w:left="404" w:right="370"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58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58" w:lineRule="exact"/>
              <w:ind w:left="170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  <w:p w:rsidR="00F10255" w:rsidRDefault="00F10255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10255" w:rsidRDefault="00E730D1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17 мая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829"/>
        </w:trPr>
        <w:tc>
          <w:tcPr>
            <w:tcW w:w="557" w:type="dxa"/>
          </w:tcPr>
          <w:p w:rsidR="00F10255" w:rsidRDefault="00E730D1">
            <w:pPr>
              <w:pStyle w:val="TableParagraph"/>
              <w:spacing w:line="261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9" w:type="dxa"/>
          </w:tcPr>
          <w:p w:rsidR="00F10255" w:rsidRDefault="00E730D1">
            <w:pPr>
              <w:pStyle w:val="TableParagraph"/>
              <w:spacing w:before="1" w:line="242" w:lineRule="auto"/>
              <w:ind w:left="131" w:right="109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Мониторинговые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литературе, физике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405" w:type="dxa"/>
          </w:tcPr>
          <w:p w:rsidR="00F10255" w:rsidRDefault="00E730D1">
            <w:pPr>
              <w:pStyle w:val="TableParagraph"/>
              <w:spacing w:line="261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</w:tcPr>
          <w:p w:rsidR="00F10255" w:rsidRDefault="00E730D1">
            <w:pPr>
              <w:pStyle w:val="TableParagraph"/>
              <w:spacing w:line="261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</w:tcPr>
          <w:p w:rsidR="00F10255" w:rsidRDefault="00E730D1">
            <w:pPr>
              <w:pStyle w:val="TableParagraph"/>
              <w:spacing w:line="261" w:lineRule="exact"/>
              <w:ind w:left="160" w:right="100"/>
              <w:jc w:val="center"/>
              <w:rPr>
                <w:sz w:val="24"/>
              </w:rPr>
            </w:pPr>
            <w:r>
              <w:rPr>
                <w:sz w:val="24"/>
              </w:rPr>
              <w:t>10.04-22.04.2024</w:t>
            </w:r>
          </w:p>
        </w:tc>
        <w:tc>
          <w:tcPr>
            <w:tcW w:w="2563" w:type="dxa"/>
          </w:tcPr>
          <w:p w:rsidR="00F10255" w:rsidRDefault="00E730D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F10255">
        <w:trPr>
          <w:trHeight w:val="551"/>
        </w:trPr>
        <w:tc>
          <w:tcPr>
            <w:tcW w:w="557" w:type="dxa"/>
            <w:tcBorders>
              <w:bottom w:val="single" w:sz="6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59" w:type="dxa"/>
            <w:tcBorders>
              <w:bottom w:val="single" w:sz="6" w:space="0" w:color="000000"/>
            </w:tcBorders>
          </w:tcPr>
          <w:p w:rsidR="00F10255" w:rsidRDefault="00E730D1">
            <w:pPr>
              <w:pStyle w:val="TableParagraph"/>
              <w:spacing w:line="230" w:lineRule="auto"/>
              <w:ind w:left="131" w:right="1653"/>
              <w:rPr>
                <w:sz w:val="24"/>
              </w:rPr>
            </w:pPr>
            <w:r>
              <w:rPr>
                <w:spacing w:val="-1"/>
                <w:sz w:val="24"/>
              </w:rPr>
              <w:t>Комплексные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сформированности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2405" w:type="dxa"/>
            <w:tcBorders>
              <w:bottom w:val="single" w:sz="6" w:space="0" w:color="000000"/>
            </w:tcBorders>
          </w:tcPr>
          <w:p w:rsidR="00F10255" w:rsidRDefault="00E730D1">
            <w:pPr>
              <w:pStyle w:val="TableParagraph"/>
              <w:spacing w:line="263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  <w:tcBorders>
              <w:bottom w:val="single" w:sz="6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left="320" w:right="287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  <w:tcBorders>
              <w:bottom w:val="single" w:sz="6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left="160" w:right="108"/>
              <w:jc w:val="center"/>
              <w:rPr>
                <w:sz w:val="24"/>
              </w:rPr>
            </w:pPr>
            <w:r>
              <w:rPr>
                <w:sz w:val="24"/>
              </w:rPr>
              <w:t>15.05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23.05.2024</w:t>
            </w:r>
          </w:p>
        </w:tc>
        <w:tc>
          <w:tcPr>
            <w:tcW w:w="2563" w:type="dxa"/>
            <w:tcBorders>
              <w:bottom w:val="single" w:sz="6" w:space="0" w:color="000000"/>
            </w:tcBorders>
          </w:tcPr>
          <w:p w:rsidR="00F10255" w:rsidRDefault="00E730D1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</w:tbl>
    <w:p w:rsidR="00F10255" w:rsidRDefault="00F10255">
      <w:pPr>
        <w:spacing w:line="263" w:lineRule="exact"/>
        <w:rPr>
          <w:sz w:val="24"/>
        </w:rPr>
        <w:sectPr w:rsidR="00F10255">
          <w:pgSz w:w="16870" w:h="11940" w:orient="landscape"/>
          <w:pgMar w:top="520" w:right="22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7"/>
        <w:gridCol w:w="5659"/>
        <w:gridCol w:w="2405"/>
        <w:gridCol w:w="1987"/>
        <w:gridCol w:w="2196"/>
        <w:gridCol w:w="2563"/>
      </w:tblGrid>
      <w:tr w:rsidR="00F10255">
        <w:trPr>
          <w:trHeight w:val="820"/>
        </w:trPr>
        <w:tc>
          <w:tcPr>
            <w:tcW w:w="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left="13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2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60" w:lineRule="exact"/>
              <w:ind w:left="392" w:right="370"/>
              <w:jc w:val="center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left="320" w:right="287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before="2" w:line="266" w:lineRule="exact"/>
              <w:ind w:left="160" w:right="9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 соответствии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КТП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2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before="2" w:line="266" w:lineRule="exact"/>
              <w:ind w:left="609" w:right="369" w:hanging="192"/>
              <w:rPr>
                <w:sz w:val="24"/>
              </w:rPr>
            </w:pPr>
            <w:r>
              <w:rPr>
                <w:spacing w:val="-3"/>
                <w:sz w:val="24"/>
              </w:rPr>
              <w:t>Зам</w:t>
            </w:r>
            <w:proofErr w:type="gramStart"/>
            <w:r>
              <w:rPr>
                <w:spacing w:val="-3"/>
                <w:sz w:val="24"/>
              </w:rPr>
              <w:t>.д</w:t>
            </w:r>
            <w:proofErr w:type="gramEnd"/>
            <w:r>
              <w:rPr>
                <w:spacing w:val="-3"/>
                <w:sz w:val="24"/>
              </w:rPr>
              <w:t xml:space="preserve">иректора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предметники</w:t>
            </w:r>
          </w:p>
        </w:tc>
      </w:tr>
      <w:tr w:rsidR="00F10255">
        <w:trPr>
          <w:trHeight w:val="55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Единый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экзамен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left="419" w:right="370"/>
              <w:jc w:val="center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left="320" w:right="2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58" w:lineRule="exact"/>
              <w:ind w:left="582"/>
              <w:rPr>
                <w:sz w:val="24"/>
              </w:rPr>
            </w:pPr>
            <w:r>
              <w:rPr>
                <w:sz w:val="24"/>
              </w:rPr>
              <w:t>Май-июнь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55" w:rsidRDefault="00E730D1">
            <w:pPr>
              <w:pStyle w:val="TableParagraph"/>
              <w:spacing w:line="240" w:lineRule="exact"/>
              <w:ind w:left="384" w:right="332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</w:p>
          <w:p w:rsidR="00F10255" w:rsidRDefault="00E730D1">
            <w:pPr>
              <w:pStyle w:val="TableParagraph"/>
              <w:spacing w:line="270" w:lineRule="exact"/>
              <w:ind w:left="130" w:right="81"/>
              <w:jc w:val="center"/>
              <w:rPr>
                <w:sz w:val="24"/>
              </w:rPr>
            </w:pPr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УВР</w:t>
            </w:r>
          </w:p>
        </w:tc>
      </w:tr>
    </w:tbl>
    <w:p w:rsidR="00E730D1" w:rsidRDefault="00E730D1"/>
    <w:sectPr w:rsidR="00E730D1" w:rsidSect="00F10255">
      <w:pgSz w:w="16870" w:h="11940" w:orient="landscape"/>
      <w:pgMar w:top="520" w:right="22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10255"/>
    <w:rsid w:val="001531E8"/>
    <w:rsid w:val="00495F3F"/>
    <w:rsid w:val="0097210F"/>
    <w:rsid w:val="00E730D1"/>
    <w:rsid w:val="00F1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025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02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10255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10255"/>
    <w:pPr>
      <w:spacing w:before="1"/>
      <w:ind w:left="2950" w:right="2067" w:hanging="1050"/>
    </w:pPr>
    <w:rPr>
      <w:sz w:val="72"/>
      <w:szCs w:val="72"/>
    </w:rPr>
  </w:style>
  <w:style w:type="paragraph" w:styleId="a5">
    <w:name w:val="List Paragraph"/>
    <w:basedOn w:val="a"/>
    <w:uiPriority w:val="1"/>
    <w:qFormat/>
    <w:rsid w:val="00F10255"/>
  </w:style>
  <w:style w:type="paragraph" w:customStyle="1" w:styleId="TableParagraph">
    <w:name w:val="Table Paragraph"/>
    <w:basedOn w:val="a"/>
    <w:uiPriority w:val="1"/>
    <w:qFormat/>
    <w:rsid w:val="00F10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1286</Words>
  <Characters>7331</Characters>
  <Application>Microsoft Office Word</Application>
  <DocSecurity>0</DocSecurity>
  <Lines>61</Lines>
  <Paragraphs>17</Paragraphs>
  <ScaleCrop>false</ScaleCrop>
  <Company/>
  <LinksUpToDate>false</LinksUpToDate>
  <CharactersWithSpaces>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User-01</cp:lastModifiedBy>
  <cp:revision>4</cp:revision>
  <dcterms:created xsi:type="dcterms:W3CDTF">2023-11-09T11:04:00Z</dcterms:created>
  <dcterms:modified xsi:type="dcterms:W3CDTF">2024-05-07T07:49:00Z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2023-11-09T00:00:00Z</vt:filetime>
  </property>
</Properties>
</file>